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2A05D" w14:textId="77777777" w:rsidR="009A52A4" w:rsidRPr="006F30CD" w:rsidRDefault="009A52A4" w:rsidP="009A52A4">
      <w:pPr>
        <w:spacing w:line="240" w:lineRule="auto"/>
        <w:jc w:val="center"/>
        <w:rPr>
          <w:b/>
          <w:color w:val="4472C4" w:themeColor="accen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 w:rsidRPr="006F30CD">
        <w:rPr>
          <w:b/>
          <w:color w:val="4472C4" w:themeColor="accen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domi.villartay.fr</w:t>
      </w:r>
    </w:p>
    <w:p w14:paraId="1C8EF611" w14:textId="77777777" w:rsidR="009A52A4" w:rsidRPr="006F30CD" w:rsidRDefault="009A52A4" w:rsidP="009A52A4">
      <w:pPr>
        <w:spacing w:line="240" w:lineRule="auto"/>
        <w:jc w:val="center"/>
        <w:rPr>
          <w:b/>
          <w:color w:val="4472C4" w:themeColor="accent1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</w:pPr>
      <w:r w:rsidRPr="006F30CD">
        <w:rPr>
          <w:b/>
          <w:color w:val="4472C4" w:themeColor="accent1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>BON DE COMMANDE</w:t>
      </w:r>
    </w:p>
    <w:p w14:paraId="33829B54" w14:textId="77777777" w:rsidR="009A52A4" w:rsidRPr="001468C3" w:rsidRDefault="009A52A4" w:rsidP="009A52A4">
      <w:pPr>
        <w:rPr>
          <w:b/>
          <w:bCs/>
          <w:u w:val="single"/>
        </w:rPr>
      </w:pPr>
      <w:r w:rsidRPr="001468C3">
        <w:rPr>
          <w:b/>
          <w:bCs/>
          <w:u w:val="single"/>
        </w:rPr>
        <w:t xml:space="preserve">VOS COORDONNEES </w:t>
      </w:r>
    </w:p>
    <w:p w14:paraId="348DC55A" w14:textId="77777777" w:rsidR="009A52A4" w:rsidRDefault="009A52A4" w:rsidP="009A52A4">
      <w:r>
        <w:t>Prénom : ________________________________</w:t>
      </w:r>
    </w:p>
    <w:p w14:paraId="3DD8CD63" w14:textId="77777777" w:rsidR="009A52A4" w:rsidRDefault="009A52A4" w:rsidP="009A52A4">
      <w:r>
        <w:t>Nom : ___________________________________</w:t>
      </w:r>
    </w:p>
    <w:p w14:paraId="414C1194" w14:textId="77777777" w:rsidR="009A52A4" w:rsidRDefault="009A52A4" w:rsidP="009A52A4">
      <w:r>
        <w:t>Email : __________________________________</w:t>
      </w:r>
    </w:p>
    <w:p w14:paraId="1E4B209A" w14:textId="77777777" w:rsidR="009A52A4" w:rsidRDefault="009A52A4" w:rsidP="009A52A4">
      <w:r>
        <w:t>Mobile : _________________________________</w:t>
      </w:r>
    </w:p>
    <w:p w14:paraId="67EBD8C4" w14:textId="77777777" w:rsidR="009A52A4" w:rsidRDefault="009A52A4">
      <w:pPr>
        <w:rPr>
          <w:b/>
          <w:bCs/>
          <w:u w:val="single"/>
        </w:rPr>
      </w:pPr>
    </w:p>
    <w:p w14:paraId="7D21B9CE" w14:textId="432E7283" w:rsidR="00F05E79" w:rsidRDefault="00F05E79">
      <w:pPr>
        <w:rPr>
          <w:b/>
          <w:bCs/>
          <w:u w:val="single"/>
        </w:rPr>
      </w:pPr>
      <w:r w:rsidRPr="001468C3">
        <w:rPr>
          <w:b/>
          <w:bCs/>
          <w:u w:val="single"/>
        </w:rPr>
        <w:t>VOTRE COMMAN</w:t>
      </w:r>
      <w:r w:rsidR="00E94E8A">
        <w:rPr>
          <w:b/>
          <w:bCs/>
          <w:u w:val="single"/>
        </w:rPr>
        <w:t>D</w:t>
      </w:r>
      <w:r w:rsidRPr="001468C3">
        <w:rPr>
          <w:b/>
          <w:bCs/>
          <w:u w:val="single"/>
        </w:rPr>
        <w:t xml:space="preserve">E </w:t>
      </w:r>
    </w:p>
    <w:p w14:paraId="58416B5F" w14:textId="1459D985" w:rsidR="00E94E8A" w:rsidRPr="00C85E7A" w:rsidRDefault="00E94E8A" w:rsidP="00E94E8A">
      <w:pPr>
        <w:spacing w:after="0"/>
        <w:rPr>
          <w:i/>
          <w:iCs/>
        </w:rPr>
      </w:pPr>
      <w:r w:rsidRPr="00C85E7A">
        <w:rPr>
          <w:i/>
          <w:iCs/>
        </w:rPr>
        <w:t>Tous les bracelets sont montés sur élastique et adaptables.</w:t>
      </w:r>
    </w:p>
    <w:p w14:paraId="55FA7DAF" w14:textId="30431F96" w:rsidR="00E94E8A" w:rsidRPr="00C85E7A" w:rsidRDefault="00E94E8A" w:rsidP="00E94E8A">
      <w:pPr>
        <w:spacing w:after="0"/>
        <w:rPr>
          <w:i/>
          <w:iCs/>
        </w:rPr>
      </w:pPr>
      <w:r w:rsidRPr="00C85E7A">
        <w:rPr>
          <w:i/>
          <w:iCs/>
        </w:rPr>
        <w:t xml:space="preserve">Les bracelets enfants sont pour </w:t>
      </w:r>
      <w:r w:rsidR="006355FB" w:rsidRPr="00C85E7A">
        <w:rPr>
          <w:i/>
          <w:iCs/>
        </w:rPr>
        <w:t xml:space="preserve">les </w:t>
      </w:r>
      <w:r w:rsidRPr="00C85E7A">
        <w:rPr>
          <w:i/>
          <w:iCs/>
        </w:rPr>
        <w:t>3 à 8 ans (âge à préciser</w:t>
      </w:r>
      <w:r w:rsidR="006355FB" w:rsidRPr="00C85E7A">
        <w:rPr>
          <w:i/>
          <w:iCs/>
        </w:rPr>
        <w:t xml:space="preserve"> dans la commande</w:t>
      </w:r>
      <w:r w:rsidRPr="00C85E7A">
        <w:rPr>
          <w:i/>
          <w:iCs/>
        </w:rPr>
        <w:t>).</w:t>
      </w:r>
    </w:p>
    <w:p w14:paraId="1A1F7C6F" w14:textId="7C4DEA0D" w:rsidR="007F0A10" w:rsidRPr="00E94E8A" w:rsidRDefault="007F0A10" w:rsidP="00E94E8A">
      <w:pPr>
        <w:spacing w:after="0"/>
        <w:rPr>
          <w:i/>
          <w:iCs/>
        </w:rPr>
      </w:pPr>
      <w:r w:rsidRPr="00C85E7A">
        <w:rPr>
          <w:i/>
          <w:iCs/>
        </w:rPr>
        <w:t>Autres coloris de bijoux sur demande.</w:t>
      </w:r>
    </w:p>
    <w:p w14:paraId="1BCAE849" w14:textId="77777777" w:rsidR="00E94E8A" w:rsidRDefault="00E94E8A">
      <w:pPr>
        <w:rPr>
          <w:b/>
          <w:bCs/>
        </w:rPr>
      </w:pPr>
    </w:p>
    <w:p w14:paraId="4822DFCA" w14:textId="0B9FBCFE" w:rsidR="00F05E79" w:rsidRDefault="001468C3">
      <w:r>
        <w:rPr>
          <w:b/>
          <w:bCs/>
        </w:rPr>
        <w:t>Merci d’i</w:t>
      </w:r>
      <w:r w:rsidR="00F05E79" w:rsidRPr="001468C3">
        <w:rPr>
          <w:b/>
          <w:bCs/>
        </w:rPr>
        <w:t>ndique</w:t>
      </w:r>
      <w:r>
        <w:rPr>
          <w:b/>
          <w:bCs/>
        </w:rPr>
        <w:t>r</w:t>
      </w:r>
      <w:r w:rsidR="00F05E79" w:rsidRPr="001468C3">
        <w:rPr>
          <w:b/>
          <w:bCs/>
        </w:rPr>
        <w:t> pour chaque bijou</w:t>
      </w:r>
      <w:r w:rsidR="00F05E79">
        <w:t xml:space="preserve"> :</w:t>
      </w:r>
      <w:r w:rsidR="00A224D6">
        <w:t xml:space="preserve"> </w:t>
      </w:r>
      <w:r w:rsidR="00A224D6">
        <w:tab/>
      </w:r>
      <w:r w:rsidR="00A224D6">
        <w:tab/>
      </w:r>
      <w:r w:rsidR="00A224D6">
        <w:tab/>
      </w:r>
      <w:r w:rsidR="00A224D6">
        <w:tab/>
      </w:r>
      <w:r w:rsidR="00A224D6">
        <w:tab/>
      </w:r>
      <w:r w:rsidR="00A224D6">
        <w:tab/>
      </w:r>
      <w:r w:rsidR="00A224D6">
        <w:tab/>
      </w:r>
      <w:r w:rsidR="00A224D6">
        <w:tab/>
      </w:r>
      <w:r w:rsidR="00A224D6" w:rsidRPr="00A224D6">
        <w:rPr>
          <w:b/>
          <w:bCs/>
        </w:rPr>
        <w:t>Prix</w:t>
      </w:r>
    </w:p>
    <w:p w14:paraId="6F5903F2" w14:textId="43E04135" w:rsidR="00634641" w:rsidRPr="00C85E7A" w:rsidRDefault="00634641" w:rsidP="00F05E79">
      <w:pPr>
        <w:pStyle w:val="Paragraphedeliste"/>
        <w:numPr>
          <w:ilvl w:val="0"/>
          <w:numId w:val="1"/>
        </w:numPr>
      </w:pPr>
      <w:r>
        <w:t xml:space="preserve">Bracelet avec médaille : n° photo …….  </w:t>
      </w:r>
      <w:r w:rsidR="00E94E8A" w:rsidRPr="00C85E7A">
        <w:t>Ref. lettre</w:t>
      </w:r>
      <w:r w:rsidRPr="00C85E7A">
        <w:t xml:space="preserve"> …………………</w:t>
      </w:r>
      <w:r w:rsidR="0059033D" w:rsidRPr="00C85E7A">
        <w:t>…..</w:t>
      </w:r>
      <w:r w:rsidRPr="00C85E7A">
        <w:t>enfant</w:t>
      </w:r>
      <w:r w:rsidR="0059033D" w:rsidRPr="00C85E7A">
        <w:t xml:space="preserve"> /</w:t>
      </w:r>
      <w:r w:rsidRPr="00C85E7A">
        <w:t xml:space="preserve"> adulte</w:t>
      </w:r>
      <w:r w:rsidR="00A224D6" w:rsidRPr="00C85E7A">
        <w:t xml:space="preserve">           </w:t>
      </w:r>
      <w:r w:rsidR="00C85E7A">
        <w:tab/>
        <w:t>………..</w:t>
      </w:r>
    </w:p>
    <w:p w14:paraId="2F67AE1B" w14:textId="439E0119" w:rsidR="00634641" w:rsidRPr="00C85E7A" w:rsidRDefault="00634641" w:rsidP="00634641">
      <w:pPr>
        <w:ind w:left="2880"/>
      </w:pPr>
      <w:r w:rsidRPr="00C85E7A">
        <w:t xml:space="preserve">n° photo …….  </w:t>
      </w:r>
      <w:r w:rsidR="00E94E8A" w:rsidRPr="00C85E7A">
        <w:t>Ref. lettre</w:t>
      </w:r>
      <w:r w:rsidRPr="00C85E7A">
        <w:t xml:space="preserve"> …………………</w:t>
      </w:r>
      <w:r w:rsidR="0059033D" w:rsidRPr="00C85E7A">
        <w:t>…..</w:t>
      </w:r>
      <w:r w:rsidRPr="00C85E7A">
        <w:t>enfant</w:t>
      </w:r>
      <w:r w:rsidR="0059033D" w:rsidRPr="00C85E7A">
        <w:t xml:space="preserve"> /</w:t>
      </w:r>
      <w:r w:rsidRPr="00C85E7A">
        <w:t xml:space="preserve"> adulte </w:t>
      </w:r>
      <w:r w:rsidR="00C85E7A">
        <w:tab/>
        <w:t>………..</w:t>
      </w:r>
    </w:p>
    <w:p w14:paraId="628B1E86" w14:textId="2EA8CBD9" w:rsidR="00634641" w:rsidRPr="00C85E7A" w:rsidRDefault="00634641" w:rsidP="00634641">
      <w:pPr>
        <w:ind w:left="2124" w:firstLine="708"/>
      </w:pPr>
      <w:r w:rsidRPr="00C85E7A">
        <w:t xml:space="preserve"> n° photo …….  </w:t>
      </w:r>
      <w:r w:rsidR="00E94E8A" w:rsidRPr="00C85E7A">
        <w:t>Ref. lettre</w:t>
      </w:r>
      <w:r w:rsidRPr="00C85E7A">
        <w:t xml:space="preserve"> …………………</w:t>
      </w:r>
      <w:r w:rsidR="0059033D" w:rsidRPr="00C85E7A">
        <w:t>…..</w:t>
      </w:r>
      <w:r w:rsidRPr="00C85E7A">
        <w:t>enfant</w:t>
      </w:r>
      <w:r w:rsidR="0059033D" w:rsidRPr="00C85E7A">
        <w:t xml:space="preserve"> /</w:t>
      </w:r>
      <w:r w:rsidRPr="00C85E7A">
        <w:t xml:space="preserve"> adulte</w:t>
      </w:r>
      <w:r w:rsidR="00A224D6" w:rsidRPr="00C85E7A">
        <w:t xml:space="preserve">  </w:t>
      </w:r>
      <w:r w:rsidR="00C85E7A">
        <w:tab/>
        <w:t>………..</w:t>
      </w:r>
    </w:p>
    <w:p w14:paraId="60ED8F5D" w14:textId="4EEB29A0" w:rsidR="001468C3" w:rsidRDefault="00A224D6" w:rsidP="001468C3">
      <w:pPr>
        <w:ind w:left="2124" w:firstLine="708"/>
      </w:pPr>
      <w:r w:rsidRPr="00C85E7A">
        <w:t xml:space="preserve"> </w:t>
      </w:r>
      <w:r w:rsidR="001468C3" w:rsidRPr="00C85E7A">
        <w:t xml:space="preserve">n° photo …….  </w:t>
      </w:r>
      <w:r w:rsidR="00E94E8A" w:rsidRPr="00C85E7A">
        <w:t>Ref. lettre</w:t>
      </w:r>
      <w:r w:rsidR="00E94E8A">
        <w:t xml:space="preserve"> </w:t>
      </w:r>
      <w:r w:rsidR="001468C3">
        <w:t>……………………..enfant / adulte</w:t>
      </w:r>
      <w:r w:rsidR="00C85E7A">
        <w:tab/>
      </w:r>
      <w:r w:rsidR="00C85E7A">
        <w:tab/>
        <w:t>………..</w:t>
      </w:r>
    </w:p>
    <w:p w14:paraId="448B65DF" w14:textId="0B0A9BA0" w:rsidR="00F05E79" w:rsidRDefault="00F05E79" w:rsidP="00F05E79">
      <w:pPr>
        <w:pStyle w:val="Paragraphedeliste"/>
        <w:numPr>
          <w:ilvl w:val="0"/>
          <w:numId w:val="1"/>
        </w:numPr>
      </w:pPr>
      <w:r>
        <w:t>Bracelet </w:t>
      </w:r>
      <w:r w:rsidR="000A4F2E">
        <w:t xml:space="preserve">Swarovski nacré  </w:t>
      </w:r>
      <w:r>
        <w:t xml:space="preserve">: n° photo </w:t>
      </w:r>
      <w:r w:rsidR="000A4F2E">
        <w:t>……..</w:t>
      </w:r>
      <w:r w:rsidR="00C85E7A">
        <w:tab/>
      </w:r>
      <w:r w:rsidR="00C85E7A">
        <w:tab/>
      </w:r>
      <w:r w:rsidR="00C85E7A">
        <w:tab/>
      </w:r>
      <w:r w:rsidR="00C85E7A">
        <w:tab/>
      </w:r>
      <w:r w:rsidR="00C85E7A">
        <w:tab/>
      </w:r>
      <w:r w:rsidR="00C85E7A">
        <w:tab/>
        <w:t>………..</w:t>
      </w:r>
    </w:p>
    <w:p w14:paraId="41B7BE85" w14:textId="67F94B32" w:rsidR="000A4F2E" w:rsidRDefault="000A4F2E" w:rsidP="000A4F2E">
      <w:pPr>
        <w:ind w:left="2124"/>
      </w:pPr>
      <w:r>
        <w:t xml:space="preserve">                     n° photo ……..</w:t>
      </w:r>
      <w:r w:rsidR="00C85E7A">
        <w:tab/>
      </w:r>
      <w:r w:rsidR="00C85E7A">
        <w:tab/>
      </w:r>
      <w:r w:rsidR="00C85E7A">
        <w:tab/>
      </w:r>
      <w:r w:rsidR="00C85E7A">
        <w:tab/>
      </w:r>
      <w:r w:rsidR="00C85E7A">
        <w:tab/>
      </w:r>
      <w:r w:rsidR="00C85E7A">
        <w:tab/>
        <w:t>………..</w:t>
      </w:r>
    </w:p>
    <w:p w14:paraId="03560D5A" w14:textId="0F08A31B" w:rsidR="000A4F2E" w:rsidRDefault="000A4F2E" w:rsidP="000A4F2E">
      <w:pPr>
        <w:ind w:left="2124"/>
      </w:pPr>
      <w:r>
        <w:t xml:space="preserve">                     n° photo ……..</w:t>
      </w:r>
      <w:r w:rsidR="00C85E7A">
        <w:tab/>
      </w:r>
      <w:r w:rsidR="00C85E7A">
        <w:tab/>
      </w:r>
      <w:r w:rsidR="00C85E7A">
        <w:tab/>
      </w:r>
      <w:r w:rsidR="00C85E7A">
        <w:tab/>
      </w:r>
      <w:r w:rsidR="00C85E7A">
        <w:tab/>
      </w:r>
      <w:r w:rsidR="00C85E7A">
        <w:tab/>
        <w:t>………..</w:t>
      </w:r>
    </w:p>
    <w:p w14:paraId="60384CF1" w14:textId="0A632696" w:rsidR="00F05E79" w:rsidRDefault="00F05E79" w:rsidP="009523CF">
      <w:pPr>
        <w:pStyle w:val="Paragraphedeliste"/>
        <w:numPr>
          <w:ilvl w:val="0"/>
          <w:numId w:val="1"/>
        </w:numPr>
        <w:ind w:left="714" w:hanging="357"/>
      </w:pPr>
      <w:r>
        <w:t xml:space="preserve">Boucles d’oreilles : n° de photo </w:t>
      </w:r>
      <w:r w:rsidR="004B7E93">
        <w:t>……</w:t>
      </w:r>
      <w:r w:rsidR="008D2D49">
        <w:t>…</w:t>
      </w:r>
      <w:r w:rsidR="00483C7C">
        <w:t xml:space="preserve">……. </w:t>
      </w:r>
      <w:r w:rsidR="004B7E93">
        <w:t>oreilles percées</w:t>
      </w:r>
      <w:r w:rsidR="00680401">
        <w:t xml:space="preserve"> / </w:t>
      </w:r>
      <w:r w:rsidR="004B7E93">
        <w:t>non percée</w:t>
      </w:r>
      <w:r w:rsidR="00680401">
        <w:t>s</w:t>
      </w:r>
      <w:r w:rsidR="00C85E7A">
        <w:tab/>
      </w:r>
      <w:r w:rsidR="00C85E7A">
        <w:tab/>
      </w:r>
      <w:r w:rsidR="00C85E7A">
        <w:tab/>
        <w:t>………..</w:t>
      </w:r>
    </w:p>
    <w:p w14:paraId="50C6EC7C" w14:textId="3B4D414A" w:rsidR="004B7E93" w:rsidRDefault="004B7E93" w:rsidP="004B7E93">
      <w:pPr>
        <w:ind w:left="2124"/>
      </w:pPr>
      <w:r>
        <w:t xml:space="preserve">      n° de photo ……</w:t>
      </w:r>
      <w:r w:rsidR="008D2D49">
        <w:t>…</w:t>
      </w:r>
      <w:r w:rsidR="00483C7C">
        <w:t>….</w:t>
      </w:r>
      <w:r>
        <w:t>.</w:t>
      </w:r>
      <w:r w:rsidR="008D2D49">
        <w:t>...</w:t>
      </w:r>
      <w:r>
        <w:t>oreilles percées</w:t>
      </w:r>
      <w:r w:rsidR="00680401">
        <w:t xml:space="preserve"> / </w:t>
      </w:r>
      <w:r>
        <w:t>non percées.</w:t>
      </w:r>
      <w:r w:rsidR="00A224D6" w:rsidRPr="00A224D6">
        <w:rPr>
          <w:b/>
          <w:bCs/>
          <w:noProof/>
        </w:rPr>
        <w:t xml:space="preserve"> </w:t>
      </w:r>
      <w:r w:rsidR="00C85E7A">
        <w:rPr>
          <w:b/>
          <w:bCs/>
          <w:noProof/>
        </w:rPr>
        <w:tab/>
      </w:r>
      <w:r w:rsidR="00C85E7A">
        <w:rPr>
          <w:b/>
          <w:bCs/>
          <w:noProof/>
        </w:rPr>
        <w:tab/>
        <w:t>………..</w:t>
      </w:r>
    </w:p>
    <w:p w14:paraId="6665EDFC" w14:textId="6471BDAE" w:rsidR="004B7E93" w:rsidRDefault="004B7E93" w:rsidP="004B7E93">
      <w:pPr>
        <w:ind w:left="2124"/>
      </w:pPr>
      <w:r>
        <w:t xml:space="preserve">     </w:t>
      </w:r>
      <w:r w:rsidR="00CB6269">
        <w:t xml:space="preserve"> </w:t>
      </w:r>
      <w:r>
        <w:t>n° de photo ……</w:t>
      </w:r>
      <w:r w:rsidR="008D2D49">
        <w:t>…</w:t>
      </w:r>
      <w:r w:rsidR="00483C7C">
        <w:t>….</w:t>
      </w:r>
      <w:r w:rsidR="008D2D49">
        <w:t>….</w:t>
      </w:r>
      <w:r>
        <w:t>oreilles percées</w:t>
      </w:r>
      <w:r w:rsidR="00680401">
        <w:t xml:space="preserve"> / </w:t>
      </w:r>
      <w:r>
        <w:t>non percée</w:t>
      </w:r>
      <w:r w:rsidR="00680401">
        <w:t>s</w:t>
      </w:r>
      <w:r w:rsidR="00C85E7A">
        <w:tab/>
      </w:r>
      <w:r w:rsidR="00C85E7A">
        <w:tab/>
      </w:r>
      <w:r w:rsidR="00C85E7A">
        <w:tab/>
        <w:t>………..</w:t>
      </w:r>
    </w:p>
    <w:p w14:paraId="2CDE2988" w14:textId="6239E5C1" w:rsidR="003F3830" w:rsidRDefault="003F3830" w:rsidP="003F3830">
      <w:pPr>
        <w:pStyle w:val="Paragraphedeliste"/>
        <w:numPr>
          <w:ilvl w:val="0"/>
          <w:numId w:val="1"/>
        </w:numPr>
      </w:pPr>
      <w:r>
        <w:t xml:space="preserve">Bague : n° de photo……. </w:t>
      </w:r>
      <w:r w:rsidR="00C85E7A">
        <w:tab/>
      </w:r>
      <w:r w:rsidR="00C85E7A">
        <w:tab/>
      </w:r>
      <w:r w:rsidR="00C85E7A">
        <w:tab/>
      </w:r>
      <w:r w:rsidR="00C85E7A">
        <w:tab/>
      </w:r>
      <w:r w:rsidR="00C85E7A">
        <w:tab/>
      </w:r>
      <w:r w:rsidR="00C85E7A">
        <w:tab/>
      </w:r>
      <w:r w:rsidR="00C85E7A">
        <w:tab/>
      </w:r>
      <w:r w:rsidR="00C85E7A">
        <w:tab/>
        <w:t>………..</w:t>
      </w:r>
    </w:p>
    <w:p w14:paraId="7F979E6D" w14:textId="2DAAD6F9" w:rsidR="003F3830" w:rsidRDefault="003F3830" w:rsidP="003F3830">
      <w:pPr>
        <w:pStyle w:val="Paragraphedeliste"/>
      </w:pPr>
    </w:p>
    <w:p w14:paraId="276E2DB4" w14:textId="399EB27A" w:rsidR="00092469" w:rsidRDefault="00F05E79" w:rsidP="00092469">
      <w:pPr>
        <w:pStyle w:val="Paragraphedeliste"/>
        <w:numPr>
          <w:ilvl w:val="0"/>
          <w:numId w:val="1"/>
        </w:numPr>
      </w:pPr>
      <w:r>
        <w:t>Croix : n° de photo</w:t>
      </w:r>
      <w:r w:rsidR="00092469">
        <w:t>………</w:t>
      </w:r>
      <w:r w:rsidR="008D2D49">
        <w:t>…</w:t>
      </w:r>
      <w:r w:rsidR="00092469">
        <w:t>co</w:t>
      </w:r>
      <w:r>
        <w:t>uleur</w:t>
      </w:r>
      <w:r w:rsidR="00092469">
        <w:t>……</w:t>
      </w:r>
      <w:r w:rsidR="00680401">
        <w:t>………</w:t>
      </w:r>
      <w:r w:rsidR="008D2D49">
        <w:t>..</w:t>
      </w:r>
      <w:r w:rsidR="00092469">
        <w:t>a</w:t>
      </w:r>
      <w:r>
        <w:t xml:space="preserve">vec fil ciré </w:t>
      </w:r>
      <w:r w:rsidR="00680401">
        <w:t xml:space="preserve">/ </w:t>
      </w:r>
      <w:r w:rsidR="00092469">
        <w:t>sans fil ciré.</w:t>
      </w:r>
      <w:r>
        <w:t xml:space="preserve"> </w:t>
      </w:r>
      <w:r w:rsidR="00C85E7A">
        <w:tab/>
      </w:r>
      <w:r w:rsidR="00C85E7A">
        <w:tab/>
      </w:r>
      <w:r w:rsidR="00C85E7A">
        <w:tab/>
        <w:t>………..</w:t>
      </w:r>
    </w:p>
    <w:p w14:paraId="373477FF" w14:textId="32FC6937" w:rsidR="00092469" w:rsidRDefault="00092469" w:rsidP="009523CF">
      <w:r>
        <w:t xml:space="preserve">     </w:t>
      </w:r>
      <w:r>
        <w:tab/>
        <w:t xml:space="preserve">             n° de photo………</w:t>
      </w:r>
      <w:r w:rsidR="00680401">
        <w:t>..</w:t>
      </w:r>
      <w:r>
        <w:t>couleur……</w:t>
      </w:r>
      <w:r w:rsidR="00680401">
        <w:t>……</w:t>
      </w:r>
      <w:r w:rsidR="008D2D49">
        <w:t>…..</w:t>
      </w:r>
      <w:r>
        <w:t>avec fil ciré</w:t>
      </w:r>
      <w:r w:rsidR="00680401">
        <w:t xml:space="preserve"> / </w:t>
      </w:r>
      <w:r>
        <w:t>sans fil cir</w:t>
      </w:r>
      <w:r w:rsidR="00680401">
        <w:t>é</w:t>
      </w:r>
      <w:r w:rsidR="00C85E7A">
        <w:tab/>
      </w:r>
      <w:r w:rsidR="00C85E7A">
        <w:tab/>
      </w:r>
      <w:r w:rsidR="00C85E7A">
        <w:tab/>
        <w:t>………..</w:t>
      </w:r>
    </w:p>
    <w:p w14:paraId="16D26BDB" w14:textId="2B4A5DC0" w:rsidR="009523CF" w:rsidRDefault="009523CF" w:rsidP="009523CF">
      <w:pPr>
        <w:pStyle w:val="Paragraphedeliste"/>
        <w:numPr>
          <w:ilvl w:val="0"/>
          <w:numId w:val="1"/>
        </w:numPr>
        <w:ind w:left="714" w:hanging="357"/>
      </w:pPr>
      <w:r>
        <w:t xml:space="preserve">Boucles pompon : n° de photo ……….. Ref. lettre …………oreilles percées / non percées  </w:t>
      </w:r>
      <w:r w:rsidR="00C85E7A">
        <w:tab/>
        <w:t>………..</w:t>
      </w:r>
    </w:p>
    <w:p w14:paraId="7CE3C0BE" w14:textId="5C71195E" w:rsidR="009523CF" w:rsidRDefault="009523CF" w:rsidP="009523CF">
      <w:pPr>
        <w:pStyle w:val="Paragraphedeliste"/>
      </w:pPr>
    </w:p>
    <w:p w14:paraId="28C29C18" w14:textId="746EB6CB" w:rsidR="009523CF" w:rsidRDefault="009523CF" w:rsidP="009523CF">
      <w:pPr>
        <w:pStyle w:val="Paragraphedeliste"/>
        <w:spacing w:after="0" w:line="240" w:lineRule="auto"/>
      </w:pPr>
      <w:r>
        <w:t xml:space="preserve">Boucles pompon : n° de photo ……….. Ref. lettre …………oreilles percées / non percées  </w:t>
      </w:r>
      <w:r w:rsidR="00C85E7A">
        <w:tab/>
        <w:t>………..</w:t>
      </w:r>
    </w:p>
    <w:p w14:paraId="155AB00F" w14:textId="79E72102" w:rsidR="009523CF" w:rsidRDefault="009523CF" w:rsidP="009523CF">
      <w:pPr>
        <w:pStyle w:val="Paragraphedeliste"/>
      </w:pPr>
    </w:p>
    <w:p w14:paraId="4CEAFD37" w14:textId="264B602C" w:rsidR="009523CF" w:rsidRDefault="009523CF" w:rsidP="009523CF">
      <w:pPr>
        <w:pStyle w:val="Paragraphedeliste"/>
      </w:pPr>
      <w:r>
        <w:t xml:space="preserve">Boucles pompon : n° de photo ……….. Ref. lettre …………oreilles percées / non percées  </w:t>
      </w:r>
      <w:r w:rsidR="00C85E7A">
        <w:tab/>
        <w:t>…………</w:t>
      </w:r>
    </w:p>
    <w:p w14:paraId="1BE78CC7" w14:textId="5F87F3A0" w:rsidR="00A44F70" w:rsidRDefault="00A44F70" w:rsidP="00092469">
      <w:pPr>
        <w:tabs>
          <w:tab w:val="left" w:pos="5490"/>
        </w:tabs>
      </w:pPr>
    </w:p>
    <w:p w14:paraId="5124B303" w14:textId="732B2C5D" w:rsidR="00A44F70" w:rsidRPr="00452DE7" w:rsidRDefault="00634641" w:rsidP="00452DE7">
      <w:pPr>
        <w:ind w:left="6372"/>
        <w:rPr>
          <w:b/>
          <w:bCs/>
          <w:sz w:val="24"/>
          <w:szCs w:val="24"/>
        </w:rPr>
      </w:pPr>
      <w:r w:rsidRPr="00452DE7">
        <w:rPr>
          <w:b/>
          <w:bCs/>
          <w:sz w:val="24"/>
          <w:szCs w:val="24"/>
        </w:rPr>
        <w:t>Total :</w:t>
      </w:r>
      <w:r w:rsidR="00514800" w:rsidRPr="00452DE7">
        <w:rPr>
          <w:b/>
          <w:bCs/>
          <w:sz w:val="24"/>
          <w:szCs w:val="24"/>
        </w:rPr>
        <w:t xml:space="preserve">  </w:t>
      </w:r>
      <w:r w:rsidR="00A86D02" w:rsidRPr="00452DE7">
        <w:rPr>
          <w:b/>
          <w:bCs/>
          <w:sz w:val="24"/>
          <w:szCs w:val="24"/>
        </w:rPr>
        <w:t xml:space="preserve">  </w:t>
      </w:r>
      <w:r w:rsidR="00C965C3">
        <w:rPr>
          <w:b/>
          <w:bCs/>
          <w:sz w:val="24"/>
          <w:szCs w:val="24"/>
        </w:rPr>
        <w:t>€</w:t>
      </w:r>
      <w:r w:rsidR="00A86D02" w:rsidRPr="00452DE7">
        <w:rPr>
          <w:b/>
          <w:bCs/>
          <w:sz w:val="24"/>
          <w:szCs w:val="24"/>
        </w:rPr>
        <w:t xml:space="preserve">           </w:t>
      </w:r>
      <w:r w:rsidR="00C85E7A">
        <w:rPr>
          <w:b/>
          <w:bCs/>
          <w:sz w:val="24"/>
          <w:szCs w:val="24"/>
        </w:rPr>
        <w:t>……………………….</w:t>
      </w:r>
      <w:r w:rsidR="00A86D02" w:rsidRPr="00452DE7">
        <w:rPr>
          <w:b/>
          <w:bCs/>
          <w:sz w:val="24"/>
          <w:szCs w:val="24"/>
        </w:rPr>
        <w:t xml:space="preserve">                    </w:t>
      </w:r>
    </w:p>
    <w:p w14:paraId="3E83D735" w14:textId="523DF19D" w:rsidR="00A86D02" w:rsidRDefault="00A86D02" w:rsidP="00A86D02">
      <w:pPr>
        <w:rPr>
          <w:rStyle w:val="Lienhypertexte"/>
        </w:rPr>
      </w:pPr>
      <w:r w:rsidRPr="00673D51">
        <w:rPr>
          <w:b/>
          <w:bCs/>
        </w:rPr>
        <w:t>Commande à envoyer par email à</w:t>
      </w:r>
      <w:r>
        <w:t xml:space="preserve"> : </w:t>
      </w:r>
      <w:hyperlink r:id="rId5" w:history="1">
        <w:r w:rsidRPr="00D91BF0">
          <w:rPr>
            <w:rStyle w:val="Lienhypertexte"/>
          </w:rPr>
          <w:t>domi.devillartay@wanadoo.fr</w:t>
        </w:r>
      </w:hyperlink>
    </w:p>
    <w:p w14:paraId="5C867BD7" w14:textId="239380EE" w:rsidR="00E61189" w:rsidRDefault="00E61189" w:rsidP="00A86D02">
      <w:r>
        <w:t>Paiement à la livraison</w:t>
      </w:r>
      <w:r w:rsidR="00E94E8A">
        <w:t xml:space="preserve"> </w:t>
      </w:r>
    </w:p>
    <w:sectPr w:rsidR="00E61189" w:rsidSect="009A52A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7E36D0"/>
    <w:multiLevelType w:val="hybridMultilevel"/>
    <w:tmpl w:val="59905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79"/>
    <w:rsid w:val="00092469"/>
    <w:rsid w:val="000A4F2E"/>
    <w:rsid w:val="001468C3"/>
    <w:rsid w:val="001E1953"/>
    <w:rsid w:val="003F3830"/>
    <w:rsid w:val="00452DE7"/>
    <w:rsid w:val="00483C7C"/>
    <w:rsid w:val="004B7E93"/>
    <w:rsid w:val="00514800"/>
    <w:rsid w:val="0059033D"/>
    <w:rsid w:val="00610693"/>
    <w:rsid w:val="00634641"/>
    <w:rsid w:val="006355FB"/>
    <w:rsid w:val="00673D51"/>
    <w:rsid w:val="00680401"/>
    <w:rsid w:val="007F0A10"/>
    <w:rsid w:val="0089394B"/>
    <w:rsid w:val="008D2D49"/>
    <w:rsid w:val="009523CF"/>
    <w:rsid w:val="009A52A4"/>
    <w:rsid w:val="00A224D6"/>
    <w:rsid w:val="00A41AC6"/>
    <w:rsid w:val="00A44F70"/>
    <w:rsid w:val="00A86D02"/>
    <w:rsid w:val="00C85E7A"/>
    <w:rsid w:val="00C965C3"/>
    <w:rsid w:val="00CA04FC"/>
    <w:rsid w:val="00CB6269"/>
    <w:rsid w:val="00E61189"/>
    <w:rsid w:val="00E94E8A"/>
    <w:rsid w:val="00F0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9A00"/>
  <w15:chartTrackingRefBased/>
  <w15:docId w15:val="{906A08AE-7470-42E2-971C-C4E8ADBE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5E7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148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i.devillartay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de Villartay</dc:creator>
  <cp:keywords/>
  <dc:description/>
  <cp:lastModifiedBy>Aldric</cp:lastModifiedBy>
  <cp:revision>4</cp:revision>
  <dcterms:created xsi:type="dcterms:W3CDTF">2020-11-29T18:17:00Z</dcterms:created>
  <dcterms:modified xsi:type="dcterms:W3CDTF">2020-11-29T21:43:00Z</dcterms:modified>
</cp:coreProperties>
</file>